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F658F" w14:textId="36347B62" w:rsidR="002A5AB7" w:rsidRDefault="00AA77C0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 wp14:anchorId="7844844D" wp14:editId="4F93023C">
            <wp:simplePos x="0" y="0"/>
            <wp:positionH relativeFrom="column">
              <wp:posOffset>2771775</wp:posOffset>
            </wp:positionH>
            <wp:positionV relativeFrom="paragraph">
              <wp:posOffset>282297</wp:posOffset>
            </wp:positionV>
            <wp:extent cx="2492111" cy="2400300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111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 wp14:anchorId="3E6F8879" wp14:editId="0BE68C63">
            <wp:simplePos x="0" y="0"/>
            <wp:positionH relativeFrom="column">
              <wp:posOffset>0</wp:posOffset>
            </wp:positionH>
            <wp:positionV relativeFrom="paragraph">
              <wp:posOffset>251460</wp:posOffset>
            </wp:positionV>
            <wp:extent cx="2486025" cy="243477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5AB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C77B5" wp14:editId="0E91977B">
                <wp:simplePos x="0" y="0"/>
                <wp:positionH relativeFrom="column">
                  <wp:posOffset>2543175</wp:posOffset>
                </wp:positionH>
                <wp:positionV relativeFrom="paragraph">
                  <wp:posOffset>161290</wp:posOffset>
                </wp:positionV>
                <wp:extent cx="0" cy="4979035"/>
                <wp:effectExtent l="0" t="0" r="38100" b="31115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79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1BBB0" id="Connecteur droit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25pt,12.7pt" to="200.25pt,4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7479F67F" w14:textId="3D3A4AD5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FD89D31" w14:textId="00FC168A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0EAF6EEC" w14:textId="00181043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39FC2BB3" w14:textId="6E65C3D5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09ABAD4" w14:textId="6AFE0FE2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FB44C23" w14:textId="76CCDDDD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65A55FC7" w14:textId="648F8099" w:rsidR="002A5AB7" w:rsidRDefault="00AA77C0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 wp14:anchorId="16C05B3F" wp14:editId="19C68752">
            <wp:simplePos x="0" y="0"/>
            <wp:positionH relativeFrom="column">
              <wp:posOffset>2687955</wp:posOffset>
            </wp:positionH>
            <wp:positionV relativeFrom="paragraph">
              <wp:posOffset>271160</wp:posOffset>
            </wp:positionV>
            <wp:extent cx="2637172" cy="234315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72" cy="234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1552" behindDoc="1" locked="0" layoutInCell="1" allowOverlap="1" wp14:anchorId="5FD9E222" wp14:editId="571EA5D2">
            <wp:simplePos x="0" y="0"/>
            <wp:positionH relativeFrom="column">
              <wp:posOffset>-66675</wp:posOffset>
            </wp:positionH>
            <wp:positionV relativeFrom="paragraph">
              <wp:posOffset>216534</wp:posOffset>
            </wp:positionV>
            <wp:extent cx="2755093" cy="2447925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594" cy="2453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B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CFC1A" wp14:editId="6A812752">
                <wp:simplePos x="0" y="0"/>
                <wp:positionH relativeFrom="column">
                  <wp:posOffset>142874</wp:posOffset>
                </wp:positionH>
                <wp:positionV relativeFrom="paragraph">
                  <wp:posOffset>160020</wp:posOffset>
                </wp:positionV>
                <wp:extent cx="5419725" cy="0"/>
                <wp:effectExtent l="0" t="0" r="0" b="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D19A6" id="Connecteur droit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2.6pt" to="43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16207C82" w14:textId="3F68692D" w:rsidR="002A5AB7" w:rsidRDefault="002A5AB7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48C4AF4A" w14:textId="37CA3CE9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6A1256C1" w14:textId="16314E34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CCF47A7" w14:textId="26FCA178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44CB3D3A" w14:textId="77777777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EEFF814" w14:textId="770CD4EE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57C81ACF" w14:textId="77777777" w:rsidR="00B41BC9" w:rsidRDefault="00B41BC9" w:rsidP="006A3A2E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26700666" w14:textId="2EC507C7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7C183BC" w14:textId="0E3EC988" w:rsidR="002A5AB7" w:rsidRPr="002A5AB7" w:rsidRDefault="002A5AB7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AA77C0">
        <w:rPr>
          <w:rFonts w:ascii="Arial" w:hAnsi="Arial" w:cs="Arial"/>
          <w:bCs/>
          <w:sz w:val="28"/>
          <w:szCs w:val="28"/>
        </w:rPr>
        <w:t>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55E7C599" w14:textId="399CB024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379453A0" w14:textId="5FA762CB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37122092" w14:textId="3277A850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85267FA" w14:textId="77777777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D72969A" w14:textId="49003D3F" w:rsidR="0079658A" w:rsidRPr="002A5AB7" w:rsidRDefault="0079658A" w:rsidP="0079658A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AA77C0">
        <w:rPr>
          <w:rFonts w:ascii="Arial" w:hAnsi="Arial" w:cs="Arial"/>
          <w:bCs/>
          <w:sz w:val="28"/>
          <w:szCs w:val="28"/>
        </w:rPr>
        <w:t>vouloir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0083983" w14:textId="7423A61B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6930678" w14:textId="54808C2D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616C060E" w14:textId="108D2A46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0831341C" w14:textId="77777777" w:rsidR="0079658A" w:rsidRDefault="0079658A" w:rsidP="0079658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B32502E" w14:textId="0C93212E" w:rsidR="00B41BC9" w:rsidRPr="00AA77C0" w:rsidRDefault="00B41BC9" w:rsidP="00B41BC9">
      <w:pPr>
        <w:spacing w:after="120" w:line="360" w:lineRule="auto"/>
        <w:rPr>
          <w:rFonts w:ascii="Arial" w:hAnsi="Arial" w:cs="Arial"/>
          <w:b/>
          <w:sz w:val="32"/>
          <w:szCs w:val="32"/>
        </w:rPr>
      </w:pPr>
      <w:bookmarkStart w:id="3" w:name="_Hlk93982460"/>
      <w:r w:rsidRPr="00AA77C0">
        <w:rPr>
          <w:rFonts w:ascii="Arial" w:hAnsi="Arial" w:cs="Arial"/>
          <w:b/>
          <w:sz w:val="32"/>
          <w:szCs w:val="32"/>
        </w:rPr>
        <w:lastRenderedPageBreak/>
        <w:t xml:space="preserve">Conjugue le verbe </w:t>
      </w:r>
      <w:r w:rsidR="00AA77C0" w:rsidRPr="00AA77C0">
        <w:rPr>
          <w:rFonts w:ascii="Arial" w:hAnsi="Arial" w:cs="Arial"/>
          <w:bCs/>
          <w:sz w:val="32"/>
          <w:szCs w:val="32"/>
        </w:rPr>
        <w:t>tenir</w:t>
      </w:r>
      <w:r w:rsidRPr="00AA77C0">
        <w:rPr>
          <w:rFonts w:ascii="Arial" w:hAnsi="Arial" w:cs="Arial"/>
          <w:b/>
          <w:sz w:val="32"/>
          <w:szCs w:val="32"/>
        </w:rPr>
        <w:t xml:space="preserve"> au présent :</w:t>
      </w:r>
    </w:p>
    <w:p w14:paraId="043ADC44" w14:textId="77777777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je   ……</w:t>
      </w:r>
      <w:proofErr w:type="gramStart"/>
      <w:r w:rsidRPr="00AA77C0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AA77C0">
        <w:rPr>
          <w:rFonts w:ascii="Arial" w:hAnsi="Arial" w:cs="Arial"/>
          <w:bCs/>
          <w:sz w:val="32"/>
          <w:szCs w:val="32"/>
        </w:rPr>
        <w:t>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nous  ……</w:t>
      </w:r>
      <w:proofErr w:type="gramStart"/>
      <w:r w:rsidRPr="00AA77C0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AA77C0">
        <w:rPr>
          <w:rFonts w:ascii="Arial" w:hAnsi="Arial" w:cs="Arial"/>
          <w:bCs/>
          <w:sz w:val="32"/>
          <w:szCs w:val="32"/>
        </w:rPr>
        <w:t>.</w:t>
      </w:r>
    </w:p>
    <w:p w14:paraId="6120D160" w14:textId="77777777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tu  ………….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vous  ………….</w:t>
      </w:r>
    </w:p>
    <w:p w14:paraId="430D4450" w14:textId="77777777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il/elle/on  ………….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ils/elles  ……</w:t>
      </w:r>
      <w:proofErr w:type="gramStart"/>
      <w:r w:rsidRPr="00AA77C0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AA77C0">
        <w:rPr>
          <w:rFonts w:ascii="Arial" w:hAnsi="Arial" w:cs="Arial"/>
          <w:bCs/>
          <w:sz w:val="32"/>
          <w:szCs w:val="32"/>
        </w:rPr>
        <w:t>.</w:t>
      </w:r>
    </w:p>
    <w:p w14:paraId="647FFC3D" w14:textId="77777777" w:rsidR="00AA77C0" w:rsidRPr="00AA77C0" w:rsidRDefault="00B41BC9" w:rsidP="00AA77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AA77C0">
        <w:rPr>
          <w:rFonts w:ascii="Arial" w:hAnsi="Arial" w:cs="Arial"/>
          <w:sz w:val="28"/>
          <w:szCs w:val="28"/>
        </w:rPr>
        <w:t>-------------</w:t>
      </w:r>
      <w:r w:rsidR="00AA77C0" w:rsidRPr="00AA77C0">
        <w:rPr>
          <w:rFonts w:ascii="Arial" w:hAnsi="Arial" w:cs="Arial"/>
          <w:sz w:val="28"/>
          <w:szCs w:val="28"/>
        </w:rPr>
        <w:t>--------------------------------------------------------------</w:t>
      </w:r>
    </w:p>
    <w:p w14:paraId="6EBF5C5E" w14:textId="0933DD13" w:rsidR="00AA77C0" w:rsidRPr="00AA77C0" w:rsidRDefault="00AA77C0" w:rsidP="00AA77C0">
      <w:pPr>
        <w:spacing w:after="120" w:line="360" w:lineRule="auto"/>
        <w:rPr>
          <w:rFonts w:ascii="Arial" w:hAnsi="Arial" w:cs="Arial"/>
          <w:b/>
          <w:sz w:val="32"/>
          <w:szCs w:val="32"/>
        </w:rPr>
      </w:pPr>
      <w:r w:rsidRPr="00AA77C0">
        <w:rPr>
          <w:rFonts w:ascii="Arial" w:hAnsi="Arial" w:cs="Arial"/>
          <w:b/>
          <w:sz w:val="32"/>
          <w:szCs w:val="32"/>
        </w:rPr>
        <w:t xml:space="preserve">Conjugue le verbe </w:t>
      </w:r>
      <w:r w:rsidRPr="00AA77C0">
        <w:rPr>
          <w:rFonts w:ascii="Arial" w:hAnsi="Arial" w:cs="Arial"/>
          <w:bCs/>
          <w:sz w:val="32"/>
          <w:szCs w:val="32"/>
        </w:rPr>
        <w:t>mettre</w:t>
      </w:r>
      <w:r w:rsidRPr="00AA77C0">
        <w:rPr>
          <w:rFonts w:ascii="Arial" w:hAnsi="Arial" w:cs="Arial"/>
          <w:b/>
          <w:sz w:val="32"/>
          <w:szCs w:val="32"/>
        </w:rPr>
        <w:t xml:space="preserve"> au présent :</w:t>
      </w:r>
    </w:p>
    <w:p w14:paraId="3E477CCE" w14:textId="77777777" w:rsidR="00AA77C0" w:rsidRPr="00AA77C0" w:rsidRDefault="00AA77C0" w:rsidP="00AA77C0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je   ……</w:t>
      </w:r>
      <w:proofErr w:type="gramStart"/>
      <w:r w:rsidRPr="00AA77C0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AA77C0">
        <w:rPr>
          <w:rFonts w:ascii="Arial" w:hAnsi="Arial" w:cs="Arial"/>
          <w:bCs/>
          <w:sz w:val="32"/>
          <w:szCs w:val="32"/>
        </w:rPr>
        <w:t>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nous  ……</w:t>
      </w:r>
      <w:proofErr w:type="gramStart"/>
      <w:r w:rsidRPr="00AA77C0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AA77C0">
        <w:rPr>
          <w:rFonts w:ascii="Arial" w:hAnsi="Arial" w:cs="Arial"/>
          <w:bCs/>
          <w:sz w:val="32"/>
          <w:szCs w:val="32"/>
        </w:rPr>
        <w:t>.</w:t>
      </w:r>
    </w:p>
    <w:p w14:paraId="578BD203" w14:textId="77777777" w:rsidR="00AA77C0" w:rsidRPr="00AA77C0" w:rsidRDefault="00AA77C0" w:rsidP="00AA77C0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tu  ………….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vous  ………….</w:t>
      </w:r>
    </w:p>
    <w:p w14:paraId="2A049B80" w14:textId="77777777" w:rsidR="00AA77C0" w:rsidRPr="00AA77C0" w:rsidRDefault="00AA77C0" w:rsidP="00AA77C0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il/elle/on  ………….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ils/elles  ……</w:t>
      </w:r>
      <w:proofErr w:type="gramStart"/>
      <w:r w:rsidRPr="00AA77C0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AA77C0">
        <w:rPr>
          <w:rFonts w:ascii="Arial" w:hAnsi="Arial" w:cs="Arial"/>
          <w:bCs/>
          <w:sz w:val="32"/>
          <w:szCs w:val="32"/>
        </w:rPr>
        <w:t>.</w:t>
      </w:r>
    </w:p>
    <w:p w14:paraId="6F02953D" w14:textId="0DCE523F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AA77C0">
        <w:rPr>
          <w:rFonts w:ascii="Arial" w:hAnsi="Arial" w:cs="Arial"/>
          <w:sz w:val="28"/>
          <w:szCs w:val="28"/>
        </w:rPr>
        <w:t>-------------------------</w:t>
      </w:r>
      <w:r w:rsidRPr="00AA77C0">
        <w:rPr>
          <w:rFonts w:ascii="Arial" w:hAnsi="Arial" w:cs="Arial"/>
          <w:bCs/>
          <w:sz w:val="28"/>
          <w:szCs w:val="28"/>
        </w:rPr>
        <w:t>------------------------------------------------------------------</w:t>
      </w:r>
    </w:p>
    <w:p w14:paraId="1D646936" w14:textId="54CA44D4" w:rsidR="00AA77C0" w:rsidRDefault="00AA77C0" w:rsidP="00B41BC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B177D5" wp14:editId="1792B1D2">
                <wp:simplePos x="0" y="0"/>
                <wp:positionH relativeFrom="column">
                  <wp:posOffset>-67310</wp:posOffset>
                </wp:positionH>
                <wp:positionV relativeFrom="paragraph">
                  <wp:posOffset>339725</wp:posOffset>
                </wp:positionV>
                <wp:extent cx="790575" cy="33337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3B42D1" id="Ellipse 6" o:spid="_x0000_s1026" style="position:absolute;margin-left:-5.3pt;margin-top:26.75pt;width:62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" filled="f" strokecolor="#1f3763 [1604]" strokeweight="1.5pt">
                <v:stroke joinstyle="miter"/>
              </v:oval>
            </w:pict>
          </mc:Fallback>
        </mc:AlternateContent>
      </w:r>
    </w:p>
    <w:bookmarkEnd w:id="3"/>
    <w:p w14:paraId="4145DA7C" w14:textId="52FB72F9" w:rsidR="00B41BC9" w:rsidRPr="00B41BC9" w:rsidRDefault="00B41BC9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t xml:space="preserve">Entoure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les formes conjuguées des verbes </w:t>
      </w:r>
      <w:r w:rsidR="00AA77C0">
        <w:rPr>
          <w:rFonts w:ascii="Arial" w:hAnsi="Arial" w:cs="Arial"/>
          <w:sz w:val="28"/>
          <w:szCs w:val="28"/>
        </w:rPr>
        <w:t>voir, vouloir, tenir</w:t>
      </w:r>
      <w:r w:rsidRPr="00E9590F">
        <w:rPr>
          <w:rFonts w:ascii="Arial" w:hAnsi="Arial" w:cs="Arial"/>
          <w:sz w:val="28"/>
          <w:szCs w:val="28"/>
        </w:rPr>
        <w:t xml:space="preserve"> </w:t>
      </w:r>
      <w:r w:rsidRPr="00E9590F">
        <w:rPr>
          <w:rFonts w:ascii="Arial" w:hAnsi="Arial" w:cs="Arial"/>
          <w:b/>
          <w:bCs/>
          <w:sz w:val="28"/>
          <w:szCs w:val="28"/>
        </w:rPr>
        <w:t>ou</w:t>
      </w:r>
      <w:r w:rsidRPr="00E9590F">
        <w:rPr>
          <w:rFonts w:ascii="Arial" w:hAnsi="Arial" w:cs="Arial"/>
          <w:sz w:val="28"/>
          <w:szCs w:val="28"/>
        </w:rPr>
        <w:t xml:space="preserve"> </w:t>
      </w:r>
      <w:r w:rsidR="00AA77C0">
        <w:rPr>
          <w:rFonts w:ascii="Arial" w:hAnsi="Arial" w:cs="Arial"/>
          <w:sz w:val="28"/>
          <w:szCs w:val="28"/>
        </w:rPr>
        <w:t>mettre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dans les phrases suivantes.</w:t>
      </w:r>
    </w:p>
    <w:p w14:paraId="2FDB9BB8" w14:textId="613FC099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Aujourd’hui, Tom va au tribunal</w:t>
      </w:r>
      <w:r w:rsidR="00B41BC9">
        <w:rPr>
          <w:rFonts w:ascii="Arial" w:hAnsi="Arial" w:cs="Arial"/>
          <w:sz w:val="28"/>
          <w:szCs w:val="28"/>
        </w:rPr>
        <w:t>.</w:t>
      </w:r>
    </w:p>
    <w:p w14:paraId="16F19F10" w14:textId="01124931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Pour l’occasion, le garçon met des vêtements propres.</w:t>
      </w:r>
    </w:p>
    <w:p w14:paraId="4E6FEBA6" w14:textId="348BBFDF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gens se tiennent bien dans l’assemblée.</w:t>
      </w:r>
    </w:p>
    <w:p w14:paraId="36B01A0B" w14:textId="5D2EF498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vois la scène dans ma tête.</w:t>
      </w:r>
    </w:p>
    <w:p w14:paraId="1CE3F090" w14:textId="180A6F4C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veulent savoir la vérité.</w:t>
      </w:r>
    </w:p>
    <w:p w14:paraId="6F90929C" w14:textId="1DD0DB05" w:rsid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Voulez-vous connaitre la suite ?</w:t>
      </w:r>
    </w:p>
    <w:p w14:paraId="706F0E47" w14:textId="02253614" w:rsidR="00AA77C0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tiens debout.</w:t>
      </w:r>
    </w:p>
    <w:p w14:paraId="68985D07" w14:textId="20DCED58" w:rsidR="007C0EC2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voyons la peur sur son visage.</w:t>
      </w:r>
    </w:p>
    <w:p w14:paraId="568A0343" w14:textId="77777777" w:rsidR="007C0EC2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</w:p>
    <w:p w14:paraId="7B17447E" w14:textId="5E0F813E" w:rsidR="002463F3" w:rsidRDefault="002463F3" w:rsidP="002463F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5F7C2" wp14:editId="69CF1A9C">
                <wp:simplePos x="0" y="0"/>
                <wp:positionH relativeFrom="column">
                  <wp:posOffset>2257425</wp:posOffset>
                </wp:positionH>
                <wp:positionV relativeFrom="paragraph">
                  <wp:posOffset>294005</wp:posOffset>
                </wp:positionV>
                <wp:extent cx="790575" cy="333375"/>
                <wp:effectExtent l="0" t="0" r="28575" b="28575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CAC7C1" id="Ellipse 12" o:spid="_x0000_s1026" style="position:absolute;margin-left:177.75pt;margin-top:23.15pt;width:62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" filled="f" strokecolor="#2f528f" strokeweight="1.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</w:t>
      </w:r>
      <w:bookmarkStart w:id="4" w:name="_Hlk95023402"/>
      <w:r w:rsidRPr="00091729">
        <w:rPr>
          <w:rFonts w:ascii="Arial" w:hAnsi="Arial" w:cs="Arial"/>
          <w:sz w:val="26"/>
          <w:szCs w:val="26"/>
        </w:rPr>
        <w:t>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  <w:bookmarkEnd w:id="4"/>
    </w:p>
    <w:p w14:paraId="257BE947" w14:textId="0F3FF46D" w:rsidR="002463F3" w:rsidRPr="00B41BC9" w:rsidRDefault="007C0EC2" w:rsidP="002463F3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les phrases, puis   e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 w:rsidR="002463F3">
        <w:rPr>
          <w:rFonts w:ascii="Arial" w:hAnsi="Arial" w:cs="Arial"/>
          <w:b/>
          <w:bCs/>
          <w:sz w:val="28"/>
          <w:szCs w:val="28"/>
        </w:rPr>
        <w:t xml:space="preserve"> 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 xml:space="preserve">les formes conjuguées des verbes </w:t>
      </w:r>
      <w:r w:rsidR="00AA77C0" w:rsidRPr="00AA77C0">
        <w:rPr>
          <w:rFonts w:ascii="Arial" w:hAnsi="Arial" w:cs="Arial"/>
          <w:sz w:val="28"/>
          <w:szCs w:val="28"/>
        </w:rPr>
        <w:t xml:space="preserve">voir, vouloir, tenir ou mettre 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>dans les phrases suivantes.</w:t>
      </w:r>
    </w:p>
    <w:p w14:paraId="185563C2" w14:textId="7B3901F6" w:rsidR="00B41BC9" w:rsidRPr="00B41BC9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voulons savoir.</w:t>
      </w:r>
    </w:p>
    <w:p w14:paraId="1EE0D156" w14:textId="16E1AA3C" w:rsidR="00B41BC9" w:rsidRPr="00B41BC9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mets toute ton attention dans cette histoire.</w:t>
      </w:r>
    </w:p>
    <w:p w14:paraId="31CB8B23" w14:textId="75CFFCC9" w:rsidR="00B41BC9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tenez vous prêts ?</w:t>
      </w:r>
    </w:p>
    <w:p w14:paraId="5CBF0226" w14:textId="4508D1E4" w:rsidR="00E9590F" w:rsidRDefault="007C0EC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voient enfin le bout du tunnel.</w:t>
      </w:r>
    </w:p>
    <w:p w14:paraId="455C222F" w14:textId="0E8ED73D" w:rsidR="00E9590F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L’ivrogne </w:t>
      </w:r>
      <w:r w:rsidR="007C0EC2">
        <w:rPr>
          <w:rFonts w:ascii="Arial" w:hAnsi="Arial" w:cs="Arial"/>
          <w:sz w:val="28"/>
          <w:szCs w:val="28"/>
        </w:rPr>
        <w:t>veut savoir lui aussi.</w:t>
      </w:r>
      <w:r>
        <w:rPr>
          <w:rFonts w:ascii="Arial" w:hAnsi="Arial" w:cs="Arial"/>
          <w:sz w:val="28"/>
          <w:szCs w:val="28"/>
        </w:rPr>
        <w:t xml:space="preserve"> </w:t>
      </w:r>
    </w:p>
    <w:p w14:paraId="3000B6AA" w14:textId="7B3D9FB6" w:rsidR="007C0EC2" w:rsidRDefault="007C0EC2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garçons ne tiennent pas leur promesse</w:t>
      </w:r>
      <w:r w:rsidR="008A5FA2">
        <w:rPr>
          <w:rFonts w:ascii="Arial" w:hAnsi="Arial" w:cs="Arial"/>
          <w:sz w:val="28"/>
          <w:szCs w:val="28"/>
        </w:rPr>
        <w:t xml:space="preserve"> pour la bonne cause.</w:t>
      </w:r>
    </w:p>
    <w:p w14:paraId="06251131" w14:textId="2445D5A2" w:rsidR="008A5FA2" w:rsidRDefault="008A5FA2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L’indien veut se sauver.</w:t>
      </w:r>
    </w:p>
    <w:p w14:paraId="2491C2D5" w14:textId="49993122" w:rsidR="007C0EC2" w:rsidRDefault="007C0EC2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bookmarkStart w:id="5" w:name="_Hlk95023651"/>
      <w:r w:rsidRPr="00091729">
        <w:rPr>
          <w:rFonts w:ascii="Arial" w:hAnsi="Arial" w:cs="Arial"/>
          <w:sz w:val="26"/>
          <w:szCs w:val="26"/>
        </w:rPr>
        <w:t>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5"/>
    <w:p w14:paraId="3A04C68B" w14:textId="7005F7CF" w:rsidR="007C0EC2" w:rsidRPr="007C0EC2" w:rsidRDefault="007C0EC2" w:rsidP="007C0EC2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 w:rsidRPr="007C0EC2">
        <w:rPr>
          <w:rFonts w:ascii="Arial" w:eastAsiaTheme="minorHAnsi" w:hAnsi="Arial" w:cs="Arial"/>
          <w:b/>
          <w:bCs/>
          <w:sz w:val="28"/>
          <w:szCs w:val="28"/>
        </w:rPr>
        <w:t xml:space="preserve"> Place les formes dans la bonne case.</w:t>
      </w:r>
    </w:p>
    <w:p w14:paraId="6441A028" w14:textId="77777777" w:rsidR="007C0EC2" w:rsidRPr="007C0EC2" w:rsidRDefault="007C0EC2" w:rsidP="007C0EC2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7C0EC2">
        <w:rPr>
          <w:rFonts w:ascii="Arial" w:eastAsiaTheme="minorHAnsi" w:hAnsi="Arial" w:cs="Arial"/>
          <w:sz w:val="28"/>
          <w:szCs w:val="28"/>
        </w:rPr>
        <w:t>tiens – vois – voyons – tenez – voulez – mettez – voulons – voyez – tient – mets – veut – veux – tenons – tiennent – voit – voient – veulent – met.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5"/>
        <w:gridCol w:w="2097"/>
        <w:gridCol w:w="1947"/>
        <w:gridCol w:w="2114"/>
        <w:gridCol w:w="2093"/>
      </w:tblGrid>
      <w:tr w:rsidR="007C0EC2" w:rsidRPr="007C0EC2" w14:paraId="0B11749A" w14:textId="77777777" w:rsidTr="003D5ED6">
        <w:tc>
          <w:tcPr>
            <w:tcW w:w="2205" w:type="dxa"/>
          </w:tcPr>
          <w:p w14:paraId="44A9FA52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7" w:type="dxa"/>
          </w:tcPr>
          <w:p w14:paraId="47F4E2D2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tenir</w:t>
            </w:r>
          </w:p>
        </w:tc>
        <w:tc>
          <w:tcPr>
            <w:tcW w:w="1947" w:type="dxa"/>
          </w:tcPr>
          <w:p w14:paraId="18AE73A0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voir</w:t>
            </w:r>
          </w:p>
        </w:tc>
        <w:tc>
          <w:tcPr>
            <w:tcW w:w="2114" w:type="dxa"/>
          </w:tcPr>
          <w:p w14:paraId="779672B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vouloir</w:t>
            </w:r>
          </w:p>
        </w:tc>
        <w:tc>
          <w:tcPr>
            <w:tcW w:w="2093" w:type="dxa"/>
          </w:tcPr>
          <w:p w14:paraId="61BC2CD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mettre</w:t>
            </w:r>
          </w:p>
        </w:tc>
      </w:tr>
      <w:tr w:rsidR="007C0EC2" w:rsidRPr="007C0EC2" w14:paraId="5F98587C" w14:textId="77777777" w:rsidTr="003D5ED6">
        <w:tc>
          <w:tcPr>
            <w:tcW w:w="2205" w:type="dxa"/>
          </w:tcPr>
          <w:p w14:paraId="37B2DD6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je</w:t>
            </w:r>
          </w:p>
        </w:tc>
        <w:tc>
          <w:tcPr>
            <w:tcW w:w="2097" w:type="dxa"/>
          </w:tcPr>
          <w:p w14:paraId="63E4D817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42C71D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5DD9ECA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221A3D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7B3A3DE9" w14:textId="77777777" w:rsidTr="003D5ED6">
        <w:tc>
          <w:tcPr>
            <w:tcW w:w="2205" w:type="dxa"/>
          </w:tcPr>
          <w:p w14:paraId="728768E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tu</w:t>
            </w:r>
          </w:p>
        </w:tc>
        <w:tc>
          <w:tcPr>
            <w:tcW w:w="2097" w:type="dxa"/>
          </w:tcPr>
          <w:p w14:paraId="4FD097A6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568F74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3CA07F1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589F883C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73AA42FA" w14:textId="77777777" w:rsidTr="003D5ED6">
        <w:tc>
          <w:tcPr>
            <w:tcW w:w="2205" w:type="dxa"/>
          </w:tcPr>
          <w:p w14:paraId="046604DD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Il/elle</w:t>
            </w:r>
          </w:p>
        </w:tc>
        <w:tc>
          <w:tcPr>
            <w:tcW w:w="2097" w:type="dxa"/>
          </w:tcPr>
          <w:p w14:paraId="58D55771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B887CF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0E2FE82E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5EEAE043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3EB4BD01" w14:textId="77777777" w:rsidTr="003D5ED6">
        <w:tc>
          <w:tcPr>
            <w:tcW w:w="2205" w:type="dxa"/>
          </w:tcPr>
          <w:p w14:paraId="65D86C73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Nous</w:t>
            </w:r>
          </w:p>
        </w:tc>
        <w:tc>
          <w:tcPr>
            <w:tcW w:w="2097" w:type="dxa"/>
          </w:tcPr>
          <w:p w14:paraId="3AC56CE4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2EF3CF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F03D821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1874D7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5EFE0468" w14:textId="77777777" w:rsidTr="003D5ED6">
        <w:tc>
          <w:tcPr>
            <w:tcW w:w="2205" w:type="dxa"/>
          </w:tcPr>
          <w:p w14:paraId="36C3AE3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Vous</w:t>
            </w:r>
          </w:p>
        </w:tc>
        <w:tc>
          <w:tcPr>
            <w:tcW w:w="2097" w:type="dxa"/>
          </w:tcPr>
          <w:p w14:paraId="0BFFA45D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9514D96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F1A7078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6459AAE5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49A7DE38" w14:textId="77777777" w:rsidTr="003D5ED6">
        <w:tc>
          <w:tcPr>
            <w:tcW w:w="2205" w:type="dxa"/>
          </w:tcPr>
          <w:p w14:paraId="51FBF53A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Ils/elles</w:t>
            </w:r>
          </w:p>
        </w:tc>
        <w:tc>
          <w:tcPr>
            <w:tcW w:w="2097" w:type="dxa"/>
          </w:tcPr>
          <w:p w14:paraId="49FB9E0B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EADC05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5107855B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893D03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</w:tbl>
    <w:p w14:paraId="089DAF02" w14:textId="77777777" w:rsidR="008A5FA2" w:rsidRDefault="008A5FA2" w:rsidP="008A5FA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91729">
        <w:rPr>
          <w:rFonts w:ascii="Arial" w:hAnsi="Arial" w:cs="Arial"/>
          <w:sz w:val="26"/>
          <w:szCs w:val="26"/>
        </w:rPr>
        <w:t>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4CBC1AC" w14:textId="740A988F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495710DE" w14:textId="1E4239ED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A061A3"/>
    <w:rsid w:val="00A53A59"/>
    <w:rsid w:val="00AA77C0"/>
    <w:rsid w:val="00AC1A08"/>
    <w:rsid w:val="00AE6F99"/>
    <w:rsid w:val="00B37F9E"/>
    <w:rsid w:val="00B41BC9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2022-02-06T06:07:00Z</dcterms:created>
  <dcterms:modified xsi:type="dcterms:W3CDTF">2022-02-06T06:07:00Z</dcterms:modified>
</cp:coreProperties>
</file>